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E642" w14:textId="77777777" w:rsidR="004534A1" w:rsidRPr="004534A1" w:rsidRDefault="004534A1" w:rsidP="004534A1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4534A1">
        <w:rPr>
          <w:rFonts w:ascii="Calibri" w:eastAsia="Times New Roman" w:hAnsi="Calibri" w:cs="Calibri"/>
          <w:b/>
          <w:bCs/>
          <w:color w:val="000000"/>
          <w:sz w:val="60"/>
          <w:szCs w:val="60"/>
          <w:lang w:val="ru-RU" w:eastAsia="en-GB"/>
        </w:rPr>
        <w:t>РОБОЧИЙ АРКУШ </w:t>
      </w:r>
      <w:r w:rsidRPr="004534A1">
        <w:rPr>
          <w:rFonts w:ascii="Calibri" w:eastAsia="Times New Roman" w:hAnsi="Calibri" w:cs="Calibri"/>
          <w:color w:val="000000"/>
          <w:sz w:val="60"/>
          <w:szCs w:val="60"/>
          <w:lang w:eastAsia="en-GB"/>
        </w:rPr>
        <w:t> </w:t>
      </w:r>
    </w:p>
    <w:p w14:paraId="3B2F4FF0" w14:textId="3F25AA0E" w:rsidR="004534A1" w:rsidRPr="004534A1" w:rsidRDefault="004534A1" w:rsidP="004534A1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4534A1">
        <w:rPr>
          <w:rFonts w:ascii="Calibri" w:eastAsia="Times New Roman" w:hAnsi="Calibri" w:cs="Calibri"/>
          <w:b/>
          <w:bCs/>
          <w:color w:val="000000"/>
          <w:sz w:val="60"/>
          <w:szCs w:val="60"/>
          <w:lang w:val="ru-RU" w:eastAsia="en-GB"/>
        </w:rPr>
        <w:t>«ПРИНЦИПИ ДЕМОКРАТІЇ</w:t>
      </w:r>
      <w:r w:rsidRPr="004534A1">
        <w:rPr>
          <w:rFonts w:ascii="Arial" w:eastAsia="Times New Roman" w:hAnsi="Arial" w:cs="Arial"/>
          <w:color w:val="000000"/>
          <w:sz w:val="60"/>
          <w:szCs w:val="60"/>
          <w:lang w:val="ru-RU" w:eastAsia="en-GB"/>
        </w:rPr>
        <w:t> </w:t>
      </w:r>
      <w:r w:rsidRPr="004534A1">
        <w:rPr>
          <w:rFonts w:ascii="Calibri" w:eastAsia="Times New Roman" w:hAnsi="Calibri" w:cs="Calibri"/>
          <w:b/>
          <w:bCs/>
          <w:color w:val="000000"/>
          <w:sz w:val="60"/>
          <w:szCs w:val="60"/>
          <w:lang w:val="ru-RU" w:eastAsia="en-GB"/>
        </w:rPr>
        <w:t>У</w:t>
      </w:r>
      <w:r>
        <w:rPr>
          <w:rFonts w:ascii="Calibri" w:eastAsia="Times New Roman" w:hAnsi="Calibri" w:cs="Calibri"/>
          <w:b/>
          <w:bCs/>
          <w:color w:val="000000"/>
          <w:sz w:val="60"/>
          <w:szCs w:val="60"/>
          <w:lang w:val="ru-RU" w:eastAsia="en-GB"/>
        </w:rPr>
        <w:t xml:space="preserve"> </w:t>
      </w:r>
      <w:r w:rsidRPr="004534A1">
        <w:rPr>
          <w:rFonts w:ascii="Calibri" w:eastAsia="Times New Roman" w:hAnsi="Calibri" w:cs="Calibri"/>
          <w:b/>
          <w:bCs/>
          <w:color w:val="000000"/>
          <w:sz w:val="60"/>
          <w:szCs w:val="60"/>
          <w:lang w:val="ru-RU" w:eastAsia="en-GB"/>
        </w:rPr>
        <w:t>СВІТІ» </w:t>
      </w:r>
      <w:r w:rsidRPr="004534A1">
        <w:rPr>
          <w:rFonts w:ascii="Calibri" w:eastAsia="Times New Roman" w:hAnsi="Calibri" w:cs="Calibri"/>
          <w:color w:val="000000"/>
          <w:sz w:val="60"/>
          <w:szCs w:val="60"/>
          <w:lang w:eastAsia="en-GB"/>
        </w:rPr>
        <w:t> </w:t>
      </w:r>
    </w:p>
    <w:p w14:paraId="211A7B7D" w14:textId="77777777" w:rsidR="004534A1" w:rsidRPr="004534A1" w:rsidRDefault="004534A1" w:rsidP="004534A1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4534A1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 </w:t>
      </w:r>
    </w:p>
    <w:p w14:paraId="100020F6" w14:textId="5EABA5EA" w:rsidR="004534A1" w:rsidRPr="004A32BE" w:rsidRDefault="004534A1" w:rsidP="004534A1">
      <w:pPr>
        <w:jc w:val="both"/>
        <w:textAlignment w:val="baseline"/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</w:pP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Виконуючи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вправу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,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ви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застосовуватиме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свої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знання</w:t>
      </w:r>
      <w:r w:rsidR="004A32BE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принципів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демократії. </w:t>
      </w:r>
      <w:r w:rsidR="004A32BE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Ознайомтесь з матеріалами в файлі «Принципи ліберальної демократії». 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П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роаналізуєте</w:t>
      </w:r>
      <w:r w:rsidR="004A32BE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зображення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у файлі «Прогулянка галереєю»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,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які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відображають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події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усьому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світі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впродовж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XX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та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XXI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століть, і визначите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,</w:t>
      </w:r>
      <w:r w:rsidR="00A54719"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який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принцип, на вашу думку, найкраще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відповідає кожному з них.</w:t>
      </w:r>
      <w:r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="004A32BE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Після</w:t>
      </w:r>
      <w:r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т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ого,</w:t>
      </w:r>
      <w:r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як</w:t>
      </w:r>
      <w:r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="00A54719"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и</w:t>
      </w:r>
      <w:r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обрали</w:t>
      </w:r>
      <w:r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принципи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,</w:t>
      </w:r>
      <w:r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запишіть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їх в робочому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аркуші</w:t>
      </w:r>
      <w:r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поряд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із</w:t>
      </w:r>
      <w:r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номером,</w:t>
      </w:r>
      <w:r w:rsidRPr="00A54719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що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 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відповідає</w:t>
      </w:r>
      <w:r w:rsidRPr="00A54719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 xml:space="preserve"> </w:t>
      </w:r>
      <w:r w:rsidRPr="004534A1">
        <w:rPr>
          <w:rFonts w:ascii="Calibri" w:eastAsia="Times New Roman" w:hAnsi="Calibri" w:cs="Calibri"/>
          <w:color w:val="000000"/>
          <w:sz w:val="19"/>
          <w:szCs w:val="19"/>
          <w:lang w:val="uk-UA" w:eastAsia="en-GB"/>
        </w:rPr>
        <w:t>зображенню</w:t>
      </w:r>
      <w:r w:rsidRPr="004534A1">
        <w:rPr>
          <w:rFonts w:ascii="Arial" w:eastAsia="Times New Roman" w:hAnsi="Arial" w:cs="Arial"/>
          <w:color w:val="000000"/>
          <w:sz w:val="19"/>
          <w:szCs w:val="19"/>
          <w:lang w:val="uk-UA" w:eastAsia="en-GB"/>
        </w:rPr>
        <w:t>.  </w:t>
      </w:r>
    </w:p>
    <w:p w14:paraId="0AD90180" w14:textId="22F9AA10" w:rsidR="004534A1" w:rsidRPr="004534A1" w:rsidRDefault="004534A1" w:rsidP="004534A1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4534A1">
        <w:rPr>
          <w:rFonts w:ascii="Calibri" w:eastAsia="Times New Roman" w:hAnsi="Calibri" w:cs="Calibri"/>
          <w:sz w:val="22"/>
          <w:szCs w:val="22"/>
          <w:lang w:eastAsia="en-GB"/>
        </w:rPr>
        <w:t> </w:t>
      </w:r>
      <w:r w:rsidRPr="004534A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6891"/>
      </w:tblGrid>
      <w:tr w:rsidR="004534A1" w:rsidRPr="004534A1" w14:paraId="12700E9E" w14:textId="77777777" w:rsidTr="004A32BE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B47E4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ЗОБРАЖЕННЯ №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1DF1B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ВІДПОВІДНІ ПРИНЦИПИ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7BF8CA26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1D36EFB6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D6BC8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1. 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024CD431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50B14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405AC939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6E3BF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2.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3AABECEE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D386E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7BA9E750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673E2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3. 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24F89FB0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DCB4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3DBB4B93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BE711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4. 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097C4C86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05FE4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711671A3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F2483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5. 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5838A049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A038A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058BB6A3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27660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6. 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3053F39A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B533AA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7681837D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A2F54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7.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4226987C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4A742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1FFF4B79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E3D8E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8. 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0EAC6733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FD79D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3CE01834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FF2598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9. 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1A51FA62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F43FD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54B3AAC6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0D4DD1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10. 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256F3D58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11A88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665D54F4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B3FD4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11.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43BC6FF2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F7F24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052541B9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0FC6B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12. 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46305E4D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E8A1C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224F61B2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6F8C1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13.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0091AD7A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8DEFC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534A1" w:rsidRPr="004534A1" w14:paraId="3699BE56" w14:textId="77777777" w:rsidTr="004A32BE">
        <w:tc>
          <w:tcPr>
            <w:tcW w:w="2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3A36F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14.</w:t>
            </w: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3B81B4E3" w14:textId="77777777" w:rsidR="004534A1" w:rsidRPr="004534A1" w:rsidRDefault="004534A1" w:rsidP="004534A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0540F4" w14:textId="77777777" w:rsidR="004534A1" w:rsidRPr="004534A1" w:rsidRDefault="004534A1" w:rsidP="004534A1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534A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</w:tbl>
    <w:p w14:paraId="4327C016" w14:textId="77777777" w:rsidR="004534A1" w:rsidRPr="004534A1" w:rsidRDefault="004534A1" w:rsidP="004534A1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4534A1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6700D379" w14:textId="77777777" w:rsidR="004534A1" w:rsidRPr="004534A1" w:rsidRDefault="004534A1" w:rsidP="004534A1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4534A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25BDADBD" w14:textId="77777777" w:rsidR="004534A1" w:rsidRPr="004534A1" w:rsidRDefault="004534A1" w:rsidP="004534A1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4534A1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54073869" w14:textId="77777777" w:rsidR="008A7DD6" w:rsidRDefault="008A7DD6"/>
    <w:sectPr w:rsidR="008A7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A1"/>
    <w:rsid w:val="004534A1"/>
    <w:rsid w:val="004A32BE"/>
    <w:rsid w:val="008769CB"/>
    <w:rsid w:val="008A7DD6"/>
    <w:rsid w:val="00A54719"/>
    <w:rsid w:val="00D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E6B788"/>
  <w15:chartTrackingRefBased/>
  <w15:docId w15:val="{0332F043-39F7-AC4C-B1DC-D0ACF517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534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4534A1"/>
  </w:style>
  <w:style w:type="character" w:customStyle="1" w:styleId="eop">
    <w:name w:val="eop"/>
    <w:basedOn w:val="DefaultParagraphFont"/>
    <w:rsid w:val="00453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4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8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0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0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4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2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0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7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Chechel</dc:creator>
  <cp:keywords/>
  <dc:description/>
  <cp:lastModifiedBy>Anna Chechel</cp:lastModifiedBy>
  <cp:revision>3</cp:revision>
  <dcterms:created xsi:type="dcterms:W3CDTF">2021-10-20T18:52:00Z</dcterms:created>
  <dcterms:modified xsi:type="dcterms:W3CDTF">2021-10-20T19:04:00Z</dcterms:modified>
</cp:coreProperties>
</file>