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CC0C8" w14:textId="77777777" w:rsidR="00CB14A3" w:rsidRPr="00CB14A3" w:rsidRDefault="00CB14A3" w:rsidP="00CB14A3">
      <w:pPr>
        <w:jc w:val="right"/>
        <w:rPr>
          <w:b/>
          <w:bCs/>
        </w:rPr>
      </w:pPr>
      <w:r w:rsidRPr="00CB14A3">
        <w:rPr>
          <w:b/>
          <w:bCs/>
        </w:rPr>
        <w:t>Додаток 1.</w:t>
      </w:r>
    </w:p>
    <w:p w14:paraId="6DAC7858" w14:textId="6CC26D0B" w:rsidR="00CB14A3" w:rsidRPr="00CB14A3" w:rsidRDefault="00CB14A3" w:rsidP="00CB14A3">
      <w:pPr>
        <w:jc w:val="right"/>
        <w:rPr>
          <w:b/>
          <w:bCs/>
        </w:rPr>
      </w:pPr>
      <w:r w:rsidRPr="00CB14A3">
        <w:rPr>
          <w:b/>
          <w:bCs/>
        </w:rPr>
        <w:t>Аналіз/самоаналіз уроків зарубіжної літератури</w:t>
      </w:r>
    </w:p>
    <w:p w14:paraId="0C91B0F2" w14:textId="79DE3E25" w:rsidR="00E90E3A" w:rsidRDefault="00E90E3A" w:rsidP="00CB14A3">
      <w:pPr>
        <w:jc w:val="right"/>
      </w:pPr>
    </w:p>
    <w:p w14:paraId="383050A5" w14:textId="77777777" w:rsidR="001E4E7B" w:rsidRDefault="00D96284" w:rsidP="001E4E7B">
      <w:pPr>
        <w:ind w:firstLine="567"/>
        <w:jc w:val="both"/>
      </w:pPr>
      <w:r w:rsidRPr="00D96284">
        <w:t>Оцінюючи урок літератури, слід ураховувати такі</w:t>
      </w:r>
      <w:r>
        <w:t xml:space="preserve"> </w:t>
      </w:r>
      <w:r w:rsidR="001E4E7B" w:rsidRPr="001E4E7B">
        <w:rPr>
          <w:b/>
          <w:bCs/>
        </w:rPr>
        <w:t>за</w:t>
      </w:r>
      <w:r w:rsidRPr="001E4E7B">
        <w:rPr>
          <w:b/>
          <w:bCs/>
        </w:rPr>
        <w:t>гальнодидактичні критерії</w:t>
      </w:r>
      <w:r w:rsidRPr="00D96284">
        <w:t xml:space="preserve">, як нормативність, організованість, логічність перебігу, науковість змісту, </w:t>
      </w:r>
      <w:r w:rsidR="001E4E7B" w:rsidRPr="00D96284">
        <w:t>оптимальність</w:t>
      </w:r>
      <w:r w:rsidRPr="00D96284">
        <w:t xml:space="preserve"> методів і прийомів, виховна наповненість,</w:t>
      </w:r>
      <w:r>
        <w:t xml:space="preserve"> </w:t>
      </w:r>
      <w:r w:rsidRPr="00D96284">
        <w:t>розвивальна спрямованість.</w:t>
      </w:r>
    </w:p>
    <w:p w14:paraId="2E4CD19A" w14:textId="77777777" w:rsidR="00F16C91" w:rsidRPr="00F16C91" w:rsidRDefault="001E4E7B" w:rsidP="00F16C91">
      <w:pPr>
        <w:jc w:val="center"/>
        <w:rPr>
          <w:b/>
          <w:bCs/>
        </w:rPr>
      </w:pPr>
      <w:r w:rsidRPr="00F16C91">
        <w:rPr>
          <w:b/>
          <w:bCs/>
        </w:rPr>
        <w:t xml:space="preserve">Система </w:t>
      </w:r>
      <w:r w:rsidRPr="00F16C91">
        <w:rPr>
          <w:b/>
          <w:bCs/>
        </w:rPr>
        <w:t>запитань</w:t>
      </w:r>
      <w:r w:rsidRPr="00F16C91">
        <w:rPr>
          <w:b/>
          <w:bCs/>
        </w:rPr>
        <w:t xml:space="preserve"> для </w:t>
      </w:r>
      <w:r w:rsidR="00D96284" w:rsidRPr="00F16C91">
        <w:rPr>
          <w:b/>
          <w:bCs/>
        </w:rPr>
        <w:t>аналіз</w:t>
      </w:r>
      <w:r w:rsidR="00F16C91" w:rsidRPr="00F16C91">
        <w:rPr>
          <w:b/>
          <w:bCs/>
        </w:rPr>
        <w:t>у</w:t>
      </w:r>
      <w:r w:rsidR="00D96284" w:rsidRPr="00F16C91">
        <w:rPr>
          <w:b/>
          <w:bCs/>
        </w:rPr>
        <w:t xml:space="preserve"> заняття з </w:t>
      </w:r>
      <w:r w:rsidRPr="00F16C91">
        <w:rPr>
          <w:b/>
          <w:bCs/>
        </w:rPr>
        <w:t>лі</w:t>
      </w:r>
      <w:r w:rsidR="00D96284" w:rsidRPr="00F16C91">
        <w:rPr>
          <w:b/>
          <w:bCs/>
        </w:rPr>
        <w:t>тератури:</w:t>
      </w:r>
    </w:p>
    <w:p w14:paraId="08D62531" w14:textId="77777777" w:rsidR="00F16C91" w:rsidRDefault="00D96284" w:rsidP="00F16C91">
      <w:pPr>
        <w:pStyle w:val="a4"/>
        <w:numPr>
          <w:ilvl w:val="0"/>
          <w:numId w:val="3"/>
        </w:numPr>
        <w:ind w:left="426"/>
        <w:jc w:val="both"/>
      </w:pPr>
      <w:r w:rsidRPr="00D96284">
        <w:t>Чи відповідає тема уроку навчальній програмі і чи</w:t>
      </w:r>
      <w:r>
        <w:t xml:space="preserve"> </w:t>
      </w:r>
      <w:r w:rsidR="00F16C91" w:rsidRPr="00D96284">
        <w:t>містить</w:t>
      </w:r>
      <w:r w:rsidRPr="00D96284">
        <w:t xml:space="preserve"> проблему? Чи сформульовано мету уроку в єдності навчального, виховного і розвивального завдань?</w:t>
      </w:r>
    </w:p>
    <w:p w14:paraId="4627B780" w14:textId="77777777" w:rsidR="007B13B3" w:rsidRDefault="00D96284" w:rsidP="00F16C91">
      <w:pPr>
        <w:pStyle w:val="a4"/>
        <w:numPr>
          <w:ilvl w:val="0"/>
          <w:numId w:val="3"/>
        </w:numPr>
        <w:ind w:left="426"/>
        <w:jc w:val="both"/>
      </w:pPr>
      <w:r w:rsidRPr="00D96284">
        <w:t>Чи сприяли навчальні ситуації, створені на уроці,</w:t>
      </w:r>
      <w:r>
        <w:t xml:space="preserve"> </w:t>
      </w:r>
      <w:r w:rsidRPr="00D96284">
        <w:t>досягненню мети? Чи були оптимальними застосовані</w:t>
      </w:r>
      <w:r>
        <w:t xml:space="preserve"> </w:t>
      </w:r>
      <w:r w:rsidRPr="00D96284">
        <w:t>методи і прийоми роботи?</w:t>
      </w:r>
    </w:p>
    <w:p w14:paraId="60BE0DA4" w14:textId="77777777" w:rsidR="00376831" w:rsidRDefault="00D96284" w:rsidP="00376831">
      <w:pPr>
        <w:pStyle w:val="a4"/>
        <w:numPr>
          <w:ilvl w:val="0"/>
          <w:numId w:val="3"/>
        </w:numPr>
        <w:ind w:left="426"/>
        <w:jc w:val="both"/>
      </w:pPr>
      <w:r w:rsidRPr="00D96284">
        <w:t>Чи відбулася зустріч учнів із мистецтвом слова,</w:t>
      </w:r>
      <w:r>
        <w:t xml:space="preserve"> </w:t>
      </w:r>
      <w:r w:rsidR="007B13B3">
        <w:t>чи</w:t>
      </w:r>
      <w:r w:rsidRPr="00D96284">
        <w:t xml:space="preserve"> звучало художнє слово в майстерному виконанні? Чи</w:t>
      </w:r>
      <w:r>
        <w:t xml:space="preserve"> </w:t>
      </w:r>
      <w:r w:rsidR="007B13B3" w:rsidRPr="00D96284">
        <w:t>була</w:t>
      </w:r>
      <w:r w:rsidRPr="00D96284">
        <w:t xml:space="preserve"> захопливою розповідь учителя?</w:t>
      </w:r>
    </w:p>
    <w:p w14:paraId="6D1C33E7" w14:textId="77777777" w:rsidR="00B75C4C" w:rsidRDefault="00985979" w:rsidP="00B83B61">
      <w:pPr>
        <w:pStyle w:val="a4"/>
        <w:numPr>
          <w:ilvl w:val="0"/>
          <w:numId w:val="3"/>
        </w:numPr>
        <w:ind w:left="426"/>
        <w:jc w:val="both"/>
      </w:pPr>
      <w:r w:rsidRPr="00985979">
        <w:t>Чи достатній науковий рівень винесеного на урок</w:t>
      </w:r>
      <w:r w:rsidRPr="00B75C4C">
        <w:rPr>
          <w:rFonts w:ascii="TimesNewRomanPSMT" w:eastAsia="Times New Roman" w:hAnsi="TimesNewRomanPSMT" w:cs="Times New Roman"/>
          <w:color w:val="000000"/>
          <w:sz w:val="22"/>
          <w:szCs w:val="22"/>
          <w:lang w:eastAsia="uk-UA"/>
        </w:rPr>
        <w:t xml:space="preserve"> </w:t>
      </w:r>
      <w:r>
        <w:rPr>
          <w:lang w:eastAsia="uk-UA"/>
        </w:rPr>
        <w:t>ма</w:t>
      </w:r>
      <w:r w:rsidRPr="007B13B3">
        <w:rPr>
          <w:lang w:eastAsia="uk-UA"/>
        </w:rPr>
        <w:t>теріалу (чи використано відомості із сучасних науко</w:t>
      </w:r>
      <w:r w:rsidR="00376831">
        <w:rPr>
          <w:lang w:eastAsia="uk-UA"/>
        </w:rPr>
        <w:t>вих</w:t>
      </w:r>
      <w:r w:rsidR="00376831" w:rsidRPr="00B75C4C">
        <w:rPr>
          <w:rFonts w:ascii="TimesNewRomanPSMT" w:eastAsia="Times New Roman" w:hAnsi="TimesNewRomanPSMT" w:cs="Times New Roman"/>
          <w:color w:val="000000"/>
          <w:sz w:val="22"/>
          <w:szCs w:val="22"/>
          <w:lang w:eastAsia="uk-UA"/>
        </w:rPr>
        <w:t xml:space="preserve"> </w:t>
      </w:r>
      <w:r w:rsidR="00376831" w:rsidRPr="007B13B3">
        <w:rPr>
          <w:lang w:eastAsia="uk-UA"/>
        </w:rPr>
        <w:t>видань)? Чи було активізовано опорні знання</w:t>
      </w:r>
      <w:r w:rsidR="00376831">
        <w:rPr>
          <w:lang w:eastAsia="uk-UA"/>
        </w:rPr>
        <w:t xml:space="preserve"> учнів?</w:t>
      </w:r>
    </w:p>
    <w:p w14:paraId="0F6EC37E" w14:textId="3BE8003D" w:rsidR="00D008B0" w:rsidRDefault="007B13B3" w:rsidP="00B83B61">
      <w:pPr>
        <w:pStyle w:val="a4"/>
        <w:numPr>
          <w:ilvl w:val="0"/>
          <w:numId w:val="3"/>
        </w:numPr>
        <w:ind w:left="426"/>
        <w:jc w:val="both"/>
      </w:pPr>
      <w:r w:rsidRPr="00376831">
        <w:t>Чи відбулася зустріч із письменником у таких</w:t>
      </w:r>
      <w:r w:rsidR="00376831">
        <w:t xml:space="preserve"> </w:t>
      </w:r>
      <w:r w:rsidR="003C3112">
        <w:t>аспек</w:t>
      </w:r>
      <w:r w:rsidRPr="00376831">
        <w:t>тах, як особистісний, історичний, естетичний?</w:t>
      </w:r>
      <w:r w:rsidR="00376831">
        <w:t xml:space="preserve"> </w:t>
      </w:r>
      <w:r w:rsidR="003C3112">
        <w:t>Ч</w:t>
      </w:r>
      <w:r w:rsidRPr="00376831">
        <w:t xml:space="preserve">и </w:t>
      </w:r>
      <w:r w:rsidR="003C3112">
        <w:t>в</w:t>
      </w:r>
      <w:r w:rsidR="003C3112" w:rsidRPr="00376831">
        <w:t>раховував</w:t>
      </w:r>
      <w:r w:rsidRPr="00376831">
        <w:t xml:space="preserve"> учитель жанрову природу виучуваного</w:t>
      </w:r>
      <w:r w:rsidR="00376831">
        <w:t xml:space="preserve"> </w:t>
      </w:r>
      <w:r w:rsidR="003C3112">
        <w:t>тво</w:t>
      </w:r>
      <w:r w:rsidRPr="00376831">
        <w:t>ру, чи здійснено літературознавчий аналіз у єдно</w:t>
      </w:r>
      <w:r w:rsidR="00D008B0">
        <w:t>сті зміс</w:t>
      </w:r>
      <w:r w:rsidRPr="00376831">
        <w:t>ту і форми, чи використано елемент інтерпре</w:t>
      </w:r>
      <w:r w:rsidR="00D008B0">
        <w:t>тації?</w:t>
      </w:r>
    </w:p>
    <w:p w14:paraId="5A65E963" w14:textId="77777777" w:rsidR="00B02992" w:rsidRDefault="00D008B0" w:rsidP="00651A10">
      <w:pPr>
        <w:pStyle w:val="a4"/>
        <w:numPr>
          <w:ilvl w:val="0"/>
          <w:numId w:val="3"/>
        </w:numPr>
        <w:ind w:left="426"/>
        <w:jc w:val="both"/>
      </w:pPr>
      <w:r>
        <w:t xml:space="preserve">Чи відповідала </w:t>
      </w:r>
      <w:r w:rsidR="007B13B3" w:rsidRPr="00376831">
        <w:t>емоційна домінанта уроку провід</w:t>
      </w:r>
      <w:r>
        <w:t>ному настрою</w:t>
      </w:r>
      <w:r w:rsidR="00376831">
        <w:t xml:space="preserve"> </w:t>
      </w:r>
      <w:r w:rsidR="006F66A8">
        <w:t>виучув</w:t>
      </w:r>
      <w:r w:rsidR="007B13B3" w:rsidRPr="00376831">
        <w:t>аного художнього тексту? Чи роз</w:t>
      </w:r>
      <w:r w:rsidR="006F66A8">
        <w:t xml:space="preserve">вивалися емоційна, </w:t>
      </w:r>
      <w:r w:rsidR="0096552F">
        <w:t xml:space="preserve">інтелектуальна, </w:t>
      </w:r>
      <w:r w:rsidR="007B13B3" w:rsidRPr="00376831">
        <w:t>духовна сфери осо</w:t>
      </w:r>
      <w:r w:rsidR="0096552F">
        <w:t xml:space="preserve">бистості дитини відповідно до </w:t>
      </w:r>
      <w:r w:rsidR="0096552F" w:rsidRPr="00376831">
        <w:t xml:space="preserve">її </w:t>
      </w:r>
      <w:r w:rsidR="0096552F" w:rsidRPr="00376831">
        <w:t xml:space="preserve">вікових </w:t>
      </w:r>
      <w:r w:rsidR="0096552F" w:rsidRPr="00376831">
        <w:t>особливостей?</w:t>
      </w:r>
      <w:r w:rsidR="00B02992">
        <w:t xml:space="preserve"> Чи відбувся діалог «художній </w:t>
      </w:r>
      <w:r w:rsidR="00B02992" w:rsidRPr="00376831">
        <w:t>текст — учитель—</w:t>
      </w:r>
      <w:r w:rsidR="00B02992">
        <w:t xml:space="preserve"> </w:t>
      </w:r>
      <w:r w:rsidR="00B02992" w:rsidRPr="00376831">
        <w:t>учень</w:t>
      </w:r>
      <w:r w:rsidR="00B02992">
        <w:t>»?</w:t>
      </w:r>
    </w:p>
    <w:p w14:paraId="0E6297CE" w14:textId="77777777" w:rsidR="00CA44B5" w:rsidRDefault="007B13B3" w:rsidP="00651A10">
      <w:pPr>
        <w:pStyle w:val="a4"/>
        <w:numPr>
          <w:ilvl w:val="0"/>
          <w:numId w:val="3"/>
        </w:numPr>
        <w:ind w:left="426"/>
        <w:jc w:val="both"/>
      </w:pPr>
      <w:r w:rsidRPr="00376831">
        <w:t xml:space="preserve">Чи </w:t>
      </w:r>
      <w:r w:rsidR="00867146">
        <w:t xml:space="preserve">сформували учні міцні й </w:t>
      </w:r>
      <w:r w:rsidRPr="00376831">
        <w:t>усвідомлені знання?</w:t>
      </w:r>
      <w:r w:rsidR="00376831">
        <w:t xml:space="preserve"> </w:t>
      </w:r>
      <w:r w:rsidRPr="00376831">
        <w:t xml:space="preserve">Чи </w:t>
      </w:r>
      <w:r w:rsidR="00867146">
        <w:t>засвоїли</w:t>
      </w:r>
      <w:r w:rsidRPr="00376831">
        <w:t xml:space="preserve"> теоретик</w:t>
      </w:r>
      <w:r w:rsidR="00867146">
        <w:t>о-літературні</w:t>
      </w:r>
      <w:r w:rsidRPr="00376831">
        <w:t xml:space="preserve"> поняття і чи були</w:t>
      </w:r>
      <w:r w:rsidR="00376831">
        <w:t xml:space="preserve"> </w:t>
      </w:r>
      <w:r w:rsidR="00867146">
        <w:t>вони пов’язані з конкретним</w:t>
      </w:r>
      <w:r w:rsidR="00CA44B5">
        <w:t xml:space="preserve"> художнім</w:t>
      </w:r>
      <w:r w:rsidRPr="00376831">
        <w:t xml:space="preserve"> текстом?</w:t>
      </w:r>
    </w:p>
    <w:p w14:paraId="23C99CF3" w14:textId="77777777" w:rsidR="006534E6" w:rsidRDefault="007B13B3" w:rsidP="00651A10">
      <w:pPr>
        <w:pStyle w:val="a4"/>
        <w:numPr>
          <w:ilvl w:val="0"/>
          <w:numId w:val="3"/>
        </w:numPr>
        <w:ind w:left="426"/>
        <w:jc w:val="both"/>
      </w:pPr>
      <w:r w:rsidRPr="00376831">
        <w:t xml:space="preserve">Чи </w:t>
      </w:r>
      <w:r w:rsidR="00CA44B5">
        <w:t xml:space="preserve">було </w:t>
      </w:r>
      <w:r w:rsidR="00CA44B5" w:rsidRPr="00376831">
        <w:t xml:space="preserve">інтегровано </w:t>
      </w:r>
      <w:r w:rsidRPr="00376831">
        <w:t>відомості з літератури в</w:t>
      </w:r>
      <w:r w:rsidR="00376831">
        <w:t xml:space="preserve"> </w:t>
      </w:r>
      <w:r w:rsidR="00CA44B5">
        <w:t>загальну систему</w:t>
      </w:r>
      <w:r w:rsidR="006534E6">
        <w:t xml:space="preserve"> середньої освіти учня</w:t>
      </w:r>
      <w:r w:rsidRPr="00376831">
        <w:t>; чи пов’язано їх</w:t>
      </w:r>
      <w:r w:rsidR="00376831">
        <w:t xml:space="preserve"> </w:t>
      </w:r>
      <w:r w:rsidRPr="00376831">
        <w:t>з іншими видами мистецтва, мовознавством, народознавством, історією тощо? Чи був елемент</w:t>
      </w:r>
      <w:r w:rsidR="00376831">
        <w:t xml:space="preserve"> </w:t>
      </w:r>
      <w:r w:rsidRPr="00376831">
        <w:t>компаративного аналізу — зіставлення вивченого</w:t>
      </w:r>
      <w:r w:rsidR="00376831">
        <w:t xml:space="preserve"> </w:t>
      </w:r>
      <w:r w:rsidRPr="00376831">
        <w:t>матеріалу з іншими творами вітчизняної та зарубіжної</w:t>
      </w:r>
      <w:r w:rsidR="00376831">
        <w:t xml:space="preserve"> </w:t>
      </w:r>
      <w:r w:rsidRPr="00376831">
        <w:t>літератури?</w:t>
      </w:r>
    </w:p>
    <w:p w14:paraId="4B4F92E4" w14:textId="77777777" w:rsidR="006534E6" w:rsidRDefault="007B13B3" w:rsidP="00651A10">
      <w:pPr>
        <w:pStyle w:val="a4"/>
        <w:numPr>
          <w:ilvl w:val="0"/>
          <w:numId w:val="3"/>
        </w:numPr>
        <w:ind w:left="426"/>
        <w:jc w:val="both"/>
      </w:pPr>
      <w:r w:rsidRPr="00376831">
        <w:t>Чи реалізовано принцип розвивального навчання: постановка проблемних запитань і створення проблемних ситуацій; чи виявлялися творчі здібності</w:t>
      </w:r>
      <w:r w:rsidR="00376831">
        <w:t xml:space="preserve"> </w:t>
      </w:r>
      <w:r w:rsidRPr="00376831">
        <w:lastRenderedPageBreak/>
        <w:t>учнів? Чи здійснювалося перспективне навчання? Чи</w:t>
      </w:r>
      <w:r w:rsidR="00376831">
        <w:t xml:space="preserve"> </w:t>
      </w:r>
      <w:r w:rsidRPr="00376831">
        <w:t>застосовував учитель індивідуальний підхід до учнів?</w:t>
      </w:r>
    </w:p>
    <w:p w14:paraId="3FB15213" w14:textId="77777777" w:rsidR="005B0269" w:rsidRDefault="007B13B3" w:rsidP="00651A10">
      <w:pPr>
        <w:pStyle w:val="a4"/>
        <w:numPr>
          <w:ilvl w:val="0"/>
          <w:numId w:val="3"/>
        </w:numPr>
        <w:ind w:left="426"/>
        <w:jc w:val="both"/>
      </w:pPr>
      <w:r w:rsidRPr="00376831">
        <w:t>Чи використано наочність? Чи було оформлено</w:t>
      </w:r>
      <w:r w:rsidR="00376831">
        <w:t xml:space="preserve"> </w:t>
      </w:r>
      <w:r w:rsidRPr="00376831">
        <w:t>дошку (тема, епіграф, проблемне питання, завдання,</w:t>
      </w:r>
      <w:r w:rsidR="00376831">
        <w:t xml:space="preserve"> </w:t>
      </w:r>
      <w:r w:rsidRPr="00376831">
        <w:t>тлумачення слів, афористичний вислів, цитата з художнього тексту, літературно-критичної статті тощо)?</w:t>
      </w:r>
    </w:p>
    <w:p w14:paraId="178745E5" w14:textId="77777777" w:rsidR="005B0269" w:rsidRDefault="007B13B3" w:rsidP="00651A10">
      <w:pPr>
        <w:pStyle w:val="a4"/>
        <w:numPr>
          <w:ilvl w:val="0"/>
          <w:numId w:val="3"/>
        </w:numPr>
        <w:ind w:left="426"/>
        <w:jc w:val="both"/>
      </w:pPr>
      <w:r w:rsidRPr="00376831">
        <w:t>Чи розвивалося усне й писемне мовлення учнів;</w:t>
      </w:r>
      <w:r w:rsidR="00376831">
        <w:t xml:space="preserve"> </w:t>
      </w:r>
      <w:r w:rsidRPr="00376831">
        <w:t>за допомогою яких прийомів роботи? Яким було</w:t>
      </w:r>
      <w:r w:rsidR="00376831">
        <w:t xml:space="preserve"> </w:t>
      </w:r>
      <w:r w:rsidRPr="00376831">
        <w:t>мовлення вчителя і учнів на уроці?</w:t>
      </w:r>
    </w:p>
    <w:p w14:paraId="500D5257" w14:textId="77777777" w:rsidR="005B0269" w:rsidRDefault="007B13B3" w:rsidP="00651A10">
      <w:pPr>
        <w:pStyle w:val="a4"/>
        <w:numPr>
          <w:ilvl w:val="0"/>
          <w:numId w:val="3"/>
        </w:numPr>
        <w:ind w:left="426"/>
        <w:jc w:val="both"/>
      </w:pPr>
      <w:r w:rsidRPr="00376831">
        <w:t xml:space="preserve"> Чи досягнуто поставленої мети? Чи був пов’язаний літературний матеріал із сучасністю: життям України, особистим досвідом учнів?</w:t>
      </w:r>
    </w:p>
    <w:p w14:paraId="5E031B15" w14:textId="1928DF5B" w:rsidR="00CB14A3" w:rsidRPr="00D96284" w:rsidRDefault="007B13B3" w:rsidP="00651A10">
      <w:pPr>
        <w:pStyle w:val="a4"/>
        <w:numPr>
          <w:ilvl w:val="0"/>
          <w:numId w:val="3"/>
        </w:numPr>
        <w:ind w:left="426"/>
        <w:jc w:val="both"/>
      </w:pPr>
      <w:r w:rsidRPr="00376831">
        <w:t>Чи містив урок настановний елемент, чи став</w:t>
      </w:r>
      <w:r w:rsidR="00376831">
        <w:t xml:space="preserve"> </w:t>
      </w:r>
      <w:r w:rsidRPr="00376831">
        <w:t>поштовхом для подальшої літературної самоосвіти,</w:t>
      </w:r>
      <w:r w:rsidR="00376831">
        <w:t xml:space="preserve"> </w:t>
      </w:r>
      <w:r w:rsidRPr="007B13B3">
        <w:rPr>
          <w:lang w:eastAsia="uk-UA"/>
        </w:rPr>
        <w:t>ознайомлення з іншими творами митця? Чи сформовано відповідні вміння і навички?</w:t>
      </w:r>
    </w:p>
    <w:sectPr w:rsidR="00CB14A3" w:rsidRPr="00D962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Gothic-Book">
    <w:altName w:val="Cambria"/>
    <w:panose1 w:val="00000000000000000000"/>
    <w:charset w:val="00"/>
    <w:family w:val="roman"/>
    <w:notTrueType/>
    <w:pitch w:val="default"/>
  </w:font>
  <w:font w:name="LucidaSansUnicod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B7D5A"/>
    <w:multiLevelType w:val="hybridMultilevel"/>
    <w:tmpl w:val="5896C4A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EA16846"/>
    <w:multiLevelType w:val="hybridMultilevel"/>
    <w:tmpl w:val="40986560"/>
    <w:lvl w:ilvl="0" w:tplc="D36684F8">
      <w:start w:val="1"/>
      <w:numFmt w:val="decimal"/>
      <w:pStyle w:val="HRPUB-ReferenceListing"/>
      <w:lvlText w:val="[%1]"/>
      <w:lvlJc w:val="left"/>
      <w:pPr>
        <w:ind w:left="420" w:hanging="42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BC5F61"/>
    <w:multiLevelType w:val="hybridMultilevel"/>
    <w:tmpl w:val="72EC2E14"/>
    <w:lvl w:ilvl="0" w:tplc="6B68F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A3"/>
    <w:rsid w:val="001E4E7B"/>
    <w:rsid w:val="002808FA"/>
    <w:rsid w:val="00376831"/>
    <w:rsid w:val="003C3112"/>
    <w:rsid w:val="00460D67"/>
    <w:rsid w:val="005B0269"/>
    <w:rsid w:val="006534E6"/>
    <w:rsid w:val="006F66A8"/>
    <w:rsid w:val="007B13B3"/>
    <w:rsid w:val="00867146"/>
    <w:rsid w:val="0096552F"/>
    <w:rsid w:val="00985979"/>
    <w:rsid w:val="009C78F7"/>
    <w:rsid w:val="00A52846"/>
    <w:rsid w:val="00AF2B8F"/>
    <w:rsid w:val="00B02992"/>
    <w:rsid w:val="00B75C4C"/>
    <w:rsid w:val="00CA44B5"/>
    <w:rsid w:val="00CB14A3"/>
    <w:rsid w:val="00CD0E15"/>
    <w:rsid w:val="00D008B0"/>
    <w:rsid w:val="00D96284"/>
    <w:rsid w:val="00DC61F7"/>
    <w:rsid w:val="00E90E3A"/>
    <w:rsid w:val="00F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3A2B"/>
  <w15:chartTrackingRefBased/>
  <w15:docId w15:val="{F4D3712E-63B2-46CA-83A7-DA3F9947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E15"/>
  </w:style>
  <w:style w:type="paragraph" w:styleId="5">
    <w:name w:val="heading 5"/>
    <w:basedOn w:val="a"/>
    <w:link w:val="50"/>
    <w:uiPriority w:val="9"/>
    <w:qFormat/>
    <w:rsid w:val="00CB14A3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RPUB-1stHeading">
    <w:name w:val="HRPUB-1st Heading"/>
    <w:qFormat/>
    <w:rsid w:val="00A52846"/>
    <w:pPr>
      <w:widowControl w:val="0"/>
      <w:spacing w:before="468" w:after="156" w:line="240" w:lineRule="exact"/>
      <w:ind w:left="100" w:hangingChars="100" w:hanging="100"/>
      <w:outlineLvl w:val="0"/>
    </w:pPr>
    <w:rPr>
      <w:rFonts w:eastAsia="Times New Roman" w:cs="Times New Roman"/>
      <w:b/>
      <w:szCs w:val="24"/>
      <w:lang w:val="en-US" w:eastAsia="zh-CN"/>
    </w:rPr>
  </w:style>
  <w:style w:type="paragraph" w:customStyle="1" w:styleId="HRPUB-2ndSubhead">
    <w:name w:val="HRPUB-2nd Subhead"/>
    <w:next w:val="a"/>
    <w:qFormat/>
    <w:rsid w:val="00A52846"/>
    <w:pPr>
      <w:widowControl w:val="0"/>
      <w:spacing w:before="312" w:after="156" w:line="240" w:lineRule="exact"/>
      <w:ind w:left="180" w:hangingChars="180" w:hanging="180"/>
    </w:pPr>
    <w:rPr>
      <w:rFonts w:eastAsia="Times New Roman" w:cs="Times New Roman"/>
      <w:b/>
      <w:kern w:val="2"/>
      <w:sz w:val="20"/>
      <w:szCs w:val="21"/>
      <w:lang w:val="en-US" w:eastAsia="zh-CN"/>
    </w:rPr>
  </w:style>
  <w:style w:type="paragraph" w:customStyle="1" w:styleId="HRPUB-3rdSubhead">
    <w:name w:val="HRPUB-3rd Subhead"/>
    <w:next w:val="a"/>
    <w:qFormat/>
    <w:rsid w:val="00A52846"/>
    <w:pPr>
      <w:widowControl w:val="0"/>
      <w:spacing w:before="156" w:after="78" w:line="240" w:lineRule="exact"/>
      <w:ind w:left="250" w:hangingChars="250" w:hanging="250"/>
    </w:pPr>
    <w:rPr>
      <w:rFonts w:eastAsia="Times New Roman" w:cs="Times New Roman"/>
      <w:kern w:val="2"/>
      <w:sz w:val="20"/>
      <w:szCs w:val="21"/>
      <w:lang w:val="en-US" w:eastAsia="zh-CN"/>
    </w:rPr>
  </w:style>
  <w:style w:type="paragraph" w:customStyle="1" w:styleId="HRPUB-Abstract">
    <w:name w:val="HRPUB-Abstract"/>
    <w:basedOn w:val="a"/>
    <w:next w:val="a"/>
    <w:link w:val="HRPUB-AbstractChar"/>
    <w:rsid w:val="00A52846"/>
    <w:pPr>
      <w:widowControl w:val="0"/>
      <w:adjustRightInd w:val="0"/>
      <w:snapToGrid w:val="0"/>
      <w:spacing w:after="0" w:line="240" w:lineRule="exact"/>
      <w:jc w:val="both"/>
    </w:pPr>
    <w:rPr>
      <w:rFonts w:eastAsia="Times New Roman" w:cs="Times New Roman"/>
      <w:sz w:val="20"/>
      <w:szCs w:val="24"/>
      <w:lang w:val="en-US" w:eastAsia="zh-CN"/>
    </w:rPr>
  </w:style>
  <w:style w:type="character" w:customStyle="1" w:styleId="HRPUB-AbstractChar">
    <w:name w:val="HRPUB-Abstract Char"/>
    <w:link w:val="HRPUB-Abstract"/>
    <w:rsid w:val="00A52846"/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customStyle="1" w:styleId="HRPUB-Affiliation">
    <w:name w:val="HRPUB-Affiliation"/>
    <w:basedOn w:val="a"/>
    <w:qFormat/>
    <w:rsid w:val="00A52846"/>
    <w:pPr>
      <w:widowControl w:val="0"/>
      <w:spacing w:after="0" w:line="200" w:lineRule="exact"/>
      <w:jc w:val="center"/>
    </w:pPr>
    <w:rPr>
      <w:rFonts w:eastAsia="Times New Roman" w:cs="Times New Roman"/>
      <w:color w:val="000000"/>
      <w:kern w:val="2"/>
      <w:sz w:val="18"/>
      <w:szCs w:val="18"/>
      <w:lang w:val="en-US" w:eastAsia="zh-CN"/>
    </w:rPr>
  </w:style>
  <w:style w:type="paragraph" w:customStyle="1" w:styleId="HRPUB-Author">
    <w:name w:val="HRPUB-Author"/>
    <w:qFormat/>
    <w:rsid w:val="00A52846"/>
    <w:pPr>
      <w:widowControl w:val="0"/>
      <w:spacing w:before="340" w:after="340" w:line="240" w:lineRule="auto"/>
      <w:jc w:val="center"/>
    </w:pPr>
    <w:rPr>
      <w:rFonts w:eastAsia="Times New Roman" w:cs="Times New Roman"/>
      <w:b/>
      <w:noProof/>
      <w:szCs w:val="21"/>
      <w:lang w:val="en-US"/>
    </w:rPr>
  </w:style>
  <w:style w:type="paragraph" w:customStyle="1" w:styleId="HRPUB-Equation">
    <w:name w:val="HRPUB-Equation"/>
    <w:qFormat/>
    <w:rsid w:val="00A52846"/>
    <w:pPr>
      <w:widowControl w:val="0"/>
      <w:adjustRightInd w:val="0"/>
      <w:snapToGrid w:val="0"/>
      <w:spacing w:before="100" w:after="100" w:line="240" w:lineRule="auto"/>
      <w:jc w:val="right"/>
    </w:pPr>
    <w:rPr>
      <w:rFonts w:eastAsia="Times New Roman" w:cs="Times New Roman"/>
      <w:sz w:val="20"/>
      <w:szCs w:val="15"/>
      <w:lang w:val="en-US" w:eastAsia="zh-CN"/>
    </w:rPr>
  </w:style>
  <w:style w:type="paragraph" w:customStyle="1" w:styleId="HRPUB-Figure">
    <w:name w:val="HRPUB-Figure"/>
    <w:qFormat/>
    <w:rsid w:val="00A52846"/>
    <w:pPr>
      <w:widowControl w:val="0"/>
      <w:adjustRightInd w:val="0"/>
      <w:snapToGrid w:val="0"/>
      <w:spacing w:before="156" w:after="156" w:line="276" w:lineRule="auto"/>
      <w:jc w:val="center"/>
    </w:pPr>
    <w:rPr>
      <w:rFonts w:eastAsia="Times New Roman" w:cs="Times New Roman"/>
      <w:sz w:val="15"/>
      <w:szCs w:val="15"/>
      <w:lang w:val="en-US" w:eastAsia="zh-CN"/>
    </w:rPr>
  </w:style>
  <w:style w:type="paragraph" w:customStyle="1" w:styleId="HRPUB-FigureCaption">
    <w:name w:val="HRPUB-Figure Caption"/>
    <w:rsid w:val="00A52846"/>
    <w:pPr>
      <w:widowControl w:val="0"/>
      <w:adjustRightInd w:val="0"/>
      <w:snapToGrid w:val="0"/>
      <w:spacing w:after="156" w:line="200" w:lineRule="exact"/>
      <w:jc w:val="center"/>
    </w:pPr>
    <w:rPr>
      <w:rFonts w:eastAsia="Times New Roman" w:cs="Times New Roman"/>
      <w:sz w:val="16"/>
      <w:szCs w:val="24"/>
      <w:lang w:val="en-US" w:eastAsia="zh-CN"/>
    </w:rPr>
  </w:style>
  <w:style w:type="paragraph" w:customStyle="1" w:styleId="HRPUB-Keywords">
    <w:name w:val="HRPUB-Keywords"/>
    <w:basedOn w:val="a"/>
    <w:next w:val="a"/>
    <w:link w:val="HRPUB-KeywordsChar"/>
    <w:rsid w:val="00A52846"/>
    <w:pPr>
      <w:widowControl w:val="0"/>
      <w:adjustRightInd w:val="0"/>
      <w:snapToGrid w:val="0"/>
      <w:spacing w:before="156" w:after="156" w:line="240" w:lineRule="exact"/>
      <w:jc w:val="both"/>
    </w:pPr>
    <w:rPr>
      <w:rFonts w:eastAsia="Times New Roman" w:cs="Times New Roman"/>
      <w:sz w:val="20"/>
      <w:szCs w:val="24"/>
      <w:lang w:val="en-US" w:eastAsia="en-GB"/>
    </w:rPr>
  </w:style>
  <w:style w:type="character" w:customStyle="1" w:styleId="HRPUB-KeywordsChar">
    <w:name w:val="HRPUB-Keywords Char"/>
    <w:link w:val="HRPUB-Keywords"/>
    <w:rsid w:val="00A52846"/>
    <w:rPr>
      <w:rFonts w:ascii="Times New Roman" w:eastAsia="Times New Roman" w:hAnsi="Times New Roman" w:cs="Times New Roman"/>
      <w:sz w:val="20"/>
      <w:szCs w:val="24"/>
      <w:lang w:val="en-US" w:eastAsia="en-GB"/>
    </w:rPr>
  </w:style>
  <w:style w:type="paragraph" w:customStyle="1" w:styleId="HRPUB-PaperTitle">
    <w:name w:val="HRPUB-Paper Title"/>
    <w:rsid w:val="00A52846"/>
    <w:pPr>
      <w:widowControl w:val="0"/>
      <w:spacing w:before="440" w:after="440" w:line="540" w:lineRule="exact"/>
      <w:jc w:val="center"/>
    </w:pPr>
    <w:rPr>
      <w:rFonts w:eastAsia="Times New Roman" w:cs="Times New Roman"/>
      <w:b/>
      <w:noProof/>
      <w:sz w:val="40"/>
      <w:szCs w:val="48"/>
      <w:lang w:val="en-US"/>
    </w:rPr>
  </w:style>
  <w:style w:type="paragraph" w:customStyle="1" w:styleId="HRPUB-Paragraph">
    <w:name w:val="HRPUB-Paragraph"/>
    <w:link w:val="HRPUB-ParagraphChar"/>
    <w:rsid w:val="00A52846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eastAsia="Times New Roman" w:cs="Times New Roman"/>
      <w:sz w:val="20"/>
      <w:szCs w:val="24"/>
      <w:lang w:val="en-US" w:eastAsia="zh-CN"/>
    </w:rPr>
  </w:style>
  <w:style w:type="character" w:customStyle="1" w:styleId="HRPUB-ParagraphChar">
    <w:name w:val="HRPUB-Paragraph Char"/>
    <w:link w:val="HRPUB-Paragraph"/>
    <w:rsid w:val="00A52846"/>
    <w:rPr>
      <w:rFonts w:ascii="Times New Roman" w:eastAsia="Times New Roman" w:hAnsi="Times New Roman" w:cs="Times New Roman"/>
      <w:sz w:val="20"/>
      <w:szCs w:val="24"/>
      <w:lang w:val="en-US" w:eastAsia="zh-CN"/>
    </w:rPr>
  </w:style>
  <w:style w:type="paragraph" w:customStyle="1" w:styleId="HRPUB-ReferenceListing">
    <w:name w:val="HRPUB-Reference Listing"/>
    <w:rsid w:val="00A52846"/>
    <w:pPr>
      <w:widowControl w:val="0"/>
      <w:numPr>
        <w:numId w:val="1"/>
      </w:numPr>
      <w:adjustRightInd w:val="0"/>
      <w:snapToGrid w:val="0"/>
      <w:spacing w:after="156" w:line="200" w:lineRule="exact"/>
      <w:jc w:val="both"/>
    </w:pPr>
    <w:rPr>
      <w:rFonts w:eastAsia="Times New Roman" w:cs="Times New Roman"/>
      <w:color w:val="404040"/>
      <w:sz w:val="18"/>
      <w:szCs w:val="24"/>
      <w:lang w:val="en-US" w:eastAsia="zh-CN"/>
    </w:rPr>
  </w:style>
  <w:style w:type="paragraph" w:customStyle="1" w:styleId="HRPUB-TableHeading">
    <w:name w:val="HRPUB-Table Heading"/>
    <w:next w:val="HRPUB-Paragraph"/>
    <w:qFormat/>
    <w:rsid w:val="00A52846"/>
    <w:pPr>
      <w:widowControl w:val="0"/>
      <w:spacing w:before="200" w:after="100" w:line="160" w:lineRule="exact"/>
      <w:jc w:val="center"/>
    </w:pPr>
    <w:rPr>
      <w:rFonts w:eastAsia="Times New Roman" w:cs="Times New Roman"/>
      <w:kern w:val="2"/>
      <w:sz w:val="16"/>
      <w:szCs w:val="21"/>
      <w:lang w:val="en-US" w:eastAsia="zh-CN"/>
    </w:rPr>
  </w:style>
  <w:style w:type="paragraph" w:customStyle="1" w:styleId="HRPUB-TableNotes">
    <w:name w:val="HRPUB-Table Notes"/>
    <w:qFormat/>
    <w:rsid w:val="00A52846"/>
    <w:pPr>
      <w:widowControl w:val="0"/>
      <w:adjustRightInd w:val="0"/>
      <w:snapToGrid w:val="0"/>
      <w:spacing w:before="100" w:after="0" w:line="160" w:lineRule="exact"/>
    </w:pPr>
    <w:rPr>
      <w:rFonts w:eastAsia="Times New Roman" w:cs="Times New Roman"/>
      <w:sz w:val="15"/>
      <w:szCs w:val="15"/>
      <w:lang w:val="en-US" w:eastAsia="zh-CN"/>
    </w:rPr>
  </w:style>
  <w:style w:type="paragraph" w:customStyle="1" w:styleId="HRPUB-TableText">
    <w:name w:val="HRPUB-Table Text"/>
    <w:qFormat/>
    <w:rsid w:val="00A52846"/>
    <w:pPr>
      <w:widowControl w:val="0"/>
      <w:spacing w:after="0" w:line="200" w:lineRule="exact"/>
      <w:jc w:val="center"/>
    </w:pPr>
    <w:rPr>
      <w:rFonts w:eastAsia="Times New Roman" w:cs="Times New Roman"/>
      <w:bCs/>
      <w:sz w:val="16"/>
      <w:szCs w:val="16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rsid w:val="00CB14A3"/>
    <w:rPr>
      <w:rFonts w:eastAsia="Times New Roman" w:cs="Times New Roman"/>
      <w:b/>
      <w:bCs/>
      <w:sz w:val="20"/>
      <w:szCs w:val="20"/>
      <w:lang w:eastAsia="uk-UA"/>
    </w:rPr>
  </w:style>
  <w:style w:type="character" w:customStyle="1" w:styleId="fontstyle0">
    <w:name w:val="fontstyle0"/>
    <w:basedOn w:val="a0"/>
    <w:rsid w:val="00CB14A3"/>
  </w:style>
  <w:style w:type="character" w:styleId="a3">
    <w:name w:val="Emphasis"/>
    <w:basedOn w:val="a0"/>
    <w:uiPriority w:val="20"/>
    <w:qFormat/>
    <w:rsid w:val="00CB14A3"/>
    <w:rPr>
      <w:i/>
      <w:iCs/>
    </w:rPr>
  </w:style>
  <w:style w:type="paragraph" w:styleId="a4">
    <w:name w:val="List Paragraph"/>
    <w:basedOn w:val="a"/>
    <w:uiPriority w:val="34"/>
    <w:qFormat/>
    <w:rsid w:val="00F16C91"/>
    <w:pPr>
      <w:ind w:left="720"/>
      <w:contextualSpacing/>
    </w:pPr>
  </w:style>
  <w:style w:type="character" w:customStyle="1" w:styleId="fontstyle01">
    <w:name w:val="fontstyle01"/>
    <w:basedOn w:val="a0"/>
    <w:rsid w:val="007B13B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7B13B3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7B13B3"/>
    <w:rPr>
      <w:rFonts w:ascii="Candara" w:hAnsi="Candara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41">
    <w:name w:val="fontstyle41"/>
    <w:basedOn w:val="a0"/>
    <w:rsid w:val="007B13B3"/>
    <w:rPr>
      <w:rFonts w:ascii="FranklinGothic-Book" w:hAnsi="FranklinGothic-Book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7B13B3"/>
    <w:rPr>
      <w:rFonts w:ascii="LucidaSansUnicode" w:hAnsi="LucidaSansUnicode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 Бодык</dc:creator>
  <cp:keywords/>
  <dc:description/>
  <cp:lastModifiedBy>Остап Бодык</cp:lastModifiedBy>
  <cp:revision>1</cp:revision>
  <dcterms:created xsi:type="dcterms:W3CDTF">2020-10-30T10:56:00Z</dcterms:created>
  <dcterms:modified xsi:type="dcterms:W3CDTF">2020-10-30T13:47:00Z</dcterms:modified>
</cp:coreProperties>
</file>